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498" w:rsidRPr="001367E0" w:rsidRDefault="001367E0" w:rsidP="004F60C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7E0">
        <w:rPr>
          <w:rFonts w:ascii="Times New Roman" w:hAnsi="Times New Roman" w:cs="Times New Roman"/>
          <w:b/>
          <w:sz w:val="28"/>
          <w:szCs w:val="28"/>
        </w:rPr>
        <w:t>М</w:t>
      </w:r>
      <w:r w:rsidR="004F60CC" w:rsidRPr="001367E0">
        <w:rPr>
          <w:rFonts w:ascii="Times New Roman" w:hAnsi="Times New Roman" w:cs="Times New Roman"/>
          <w:b/>
          <w:sz w:val="28"/>
          <w:szCs w:val="28"/>
        </w:rPr>
        <w:t>астер – класс</w:t>
      </w:r>
      <w:r w:rsidR="00084106" w:rsidRPr="001367E0">
        <w:rPr>
          <w:rFonts w:ascii="Times New Roman" w:hAnsi="Times New Roman" w:cs="Times New Roman"/>
          <w:b/>
          <w:sz w:val="28"/>
          <w:szCs w:val="28"/>
        </w:rPr>
        <w:t xml:space="preserve">а </w:t>
      </w:r>
    </w:p>
    <w:p w:rsidR="004F60CC" w:rsidRPr="001367E0" w:rsidRDefault="001367E0" w:rsidP="004F60C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7E0">
        <w:rPr>
          <w:rFonts w:ascii="Times New Roman" w:hAnsi="Times New Roman" w:cs="Times New Roman"/>
          <w:b/>
          <w:sz w:val="28"/>
          <w:szCs w:val="28"/>
        </w:rPr>
        <w:t>«</w:t>
      </w:r>
      <w:r w:rsidR="00BE2CDA" w:rsidRPr="00BE2CDA">
        <w:rPr>
          <w:rFonts w:ascii="Times New Roman" w:hAnsi="Times New Roman" w:cs="Times New Roman"/>
          <w:b/>
          <w:sz w:val="28"/>
          <w:szCs w:val="28"/>
        </w:rPr>
        <w:t>Современное декоративно-прикладное творчество – лоскутное творчество</w:t>
      </w:r>
      <w:r w:rsidR="004F60CC" w:rsidRPr="001367E0">
        <w:rPr>
          <w:rFonts w:ascii="Times New Roman" w:hAnsi="Times New Roman" w:cs="Times New Roman"/>
          <w:b/>
          <w:sz w:val="28"/>
          <w:szCs w:val="28"/>
        </w:rPr>
        <w:t>»</w:t>
      </w:r>
    </w:p>
    <w:p w:rsidR="001367E0" w:rsidRDefault="001367E0" w:rsidP="001367E0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1367E0" w:rsidRDefault="001367E0" w:rsidP="001367E0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Курцева Светлана Федоровна,</w:t>
      </w:r>
    </w:p>
    <w:p w:rsidR="001367E0" w:rsidRDefault="001367E0" w:rsidP="001367E0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воспитатель</w:t>
      </w:r>
    </w:p>
    <w:p w:rsidR="001367E0" w:rsidRPr="0036096B" w:rsidRDefault="001367E0" w:rsidP="001367E0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МДОАУ «Детский сад № 10»</w:t>
      </w:r>
    </w:p>
    <w:p w:rsidR="00F56B61" w:rsidRPr="00F56B61" w:rsidRDefault="00F56B61" w:rsidP="00F56B61">
      <w:pPr>
        <w:rPr>
          <w:rFonts w:ascii="Times New Roman" w:eastAsia="Times New Roman" w:hAnsi="Times New Roman" w:cs="Times New Roman"/>
          <w:b/>
          <w:bCs/>
          <w:i/>
          <w:sz w:val="16"/>
          <w:szCs w:val="16"/>
          <w:lang w:eastAsia="ru-RU"/>
        </w:rPr>
      </w:pPr>
    </w:p>
    <w:p w:rsidR="00F56B61" w:rsidRDefault="00F56B61" w:rsidP="00F56B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1</w:t>
      </w:r>
    </w:p>
    <w:p w:rsidR="00F56B61" w:rsidRDefault="00AD368D" w:rsidP="00AD36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68D">
        <w:rPr>
          <w:rFonts w:ascii="Times New Roman" w:hAnsi="Times New Roman" w:cs="Times New Roman"/>
          <w:sz w:val="28"/>
          <w:szCs w:val="28"/>
        </w:rPr>
        <w:t xml:space="preserve">Здравствуйте, коллеги! </w:t>
      </w:r>
      <w:r w:rsidR="00863AC3" w:rsidRPr="00AD368D">
        <w:rPr>
          <w:rFonts w:ascii="Times New Roman" w:hAnsi="Times New Roman" w:cs="Times New Roman"/>
          <w:sz w:val="28"/>
          <w:szCs w:val="28"/>
        </w:rPr>
        <w:t>Все мы знаем, что дети любят рисовать, лепить, вырезать, клеить. Ведь любая творческая деятельность для них радостный вдохновенный труд, а главное, получив положительные эмоции, ребенок видит еще и результат своей деятельности. А любая изобразительная деятельность с применением различных техник (в том числе и нетрадиционных) – это свободный творческий процесс, в котором существует возможность ребенку использовать различные материалы для творчества.</w:t>
      </w:r>
    </w:p>
    <w:p w:rsidR="00F56B61" w:rsidRDefault="00F56B61" w:rsidP="00F56B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Слайд 2</w:t>
      </w:r>
    </w:p>
    <w:p w:rsidR="00F56B61" w:rsidRDefault="00AD368D" w:rsidP="00AD36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68D">
        <w:rPr>
          <w:sz w:val="28"/>
          <w:szCs w:val="28"/>
        </w:rPr>
        <w:t xml:space="preserve"> </w:t>
      </w:r>
      <w:r w:rsidRPr="00AD368D">
        <w:rPr>
          <w:rFonts w:ascii="Times New Roman" w:hAnsi="Times New Roman" w:cs="Times New Roman"/>
          <w:sz w:val="28"/>
          <w:szCs w:val="28"/>
        </w:rPr>
        <w:t>Сегодня я хочу вас познакомить, может уже кто-то знаком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D368D">
        <w:rPr>
          <w:rFonts w:ascii="Times New Roman" w:hAnsi="Times New Roman" w:cs="Times New Roman"/>
          <w:sz w:val="28"/>
          <w:szCs w:val="28"/>
        </w:rPr>
        <w:t xml:space="preserve"> с одной из технологий </w:t>
      </w:r>
      <w:r>
        <w:rPr>
          <w:rFonts w:ascii="Times New Roman" w:hAnsi="Times New Roman" w:cs="Times New Roman"/>
          <w:sz w:val="28"/>
          <w:szCs w:val="28"/>
        </w:rPr>
        <w:t xml:space="preserve">ручного труда - лоскутное творчество, </w:t>
      </w:r>
      <w:r w:rsidRPr="00AD368D">
        <w:rPr>
          <w:rFonts w:ascii="Times New Roman" w:hAnsi="Times New Roman" w:cs="Times New Roman"/>
          <w:sz w:val="28"/>
          <w:szCs w:val="28"/>
        </w:rPr>
        <w:t>создание лоскутного панно на пенопласте</w:t>
      </w:r>
      <w:r w:rsidR="008663BE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пеноплексе</w:t>
      </w:r>
      <w:r w:rsidRPr="00AD3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3</w:t>
      </w:r>
    </w:p>
    <w:p w:rsidR="00863AC3" w:rsidRDefault="00AD368D" w:rsidP="00AD368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Еще эту технологию называют «шитье без иглы». </w:t>
      </w:r>
      <w:r w:rsidRPr="00AD368D">
        <w:rPr>
          <w:rFonts w:ascii="Times New Roman" w:hAnsi="Times New Roman" w:cs="Times New Roman"/>
          <w:sz w:val="28"/>
          <w:szCs w:val="28"/>
        </w:rPr>
        <w:t>На мой взгляд, это увлекательное занятие, не требующее особенных навыков по шитью.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4</w:t>
      </w:r>
    </w:p>
    <w:p w:rsidR="00F56B61" w:rsidRDefault="00863AC3" w:rsidP="00863A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68D">
        <w:rPr>
          <w:rFonts w:ascii="Times New Roman" w:hAnsi="Times New Roman" w:cs="Times New Roman"/>
          <w:sz w:val="28"/>
          <w:szCs w:val="28"/>
        </w:rPr>
        <w:tab/>
      </w:r>
      <w:r w:rsidR="00AD368D">
        <w:rPr>
          <w:rFonts w:ascii="Times New Roman" w:hAnsi="Times New Roman" w:cs="Times New Roman"/>
          <w:sz w:val="28"/>
          <w:szCs w:val="28"/>
        </w:rPr>
        <w:t>Данная т</w:t>
      </w:r>
      <w:r w:rsidRPr="00AD368D">
        <w:rPr>
          <w:rFonts w:ascii="Times New Roman" w:hAnsi="Times New Roman" w:cs="Times New Roman"/>
          <w:sz w:val="28"/>
          <w:szCs w:val="28"/>
        </w:rPr>
        <w:t xml:space="preserve">ехника может применяться в образовательном процессе </w:t>
      </w:r>
      <w:r w:rsidR="008663BE"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Pr="00AD368D">
        <w:rPr>
          <w:rFonts w:ascii="Times New Roman" w:hAnsi="Times New Roman" w:cs="Times New Roman"/>
          <w:sz w:val="28"/>
          <w:szCs w:val="28"/>
        </w:rPr>
        <w:t>как средст</w:t>
      </w:r>
      <w:r w:rsidR="008663BE">
        <w:rPr>
          <w:rFonts w:ascii="Times New Roman" w:hAnsi="Times New Roman" w:cs="Times New Roman"/>
          <w:sz w:val="28"/>
          <w:szCs w:val="28"/>
        </w:rPr>
        <w:t>во развития мелкой моторики рук</w:t>
      </w:r>
      <w:r w:rsidRPr="00AD368D">
        <w:rPr>
          <w:rFonts w:ascii="Times New Roman" w:hAnsi="Times New Roman" w:cs="Times New Roman"/>
          <w:sz w:val="28"/>
          <w:szCs w:val="28"/>
        </w:rPr>
        <w:t>. Во время работы обеспечивается хорошая тренировка пальцев,</w:t>
      </w:r>
      <w:r w:rsidR="003E67A9">
        <w:rPr>
          <w:rFonts w:ascii="Times New Roman" w:hAnsi="Times New Roman" w:cs="Times New Roman"/>
          <w:sz w:val="28"/>
          <w:szCs w:val="28"/>
        </w:rPr>
        <w:t xml:space="preserve"> развивает точность, координация</w:t>
      </w:r>
      <w:r w:rsidRPr="00AD368D">
        <w:rPr>
          <w:rFonts w:ascii="Times New Roman" w:hAnsi="Times New Roman" w:cs="Times New Roman"/>
          <w:sz w:val="28"/>
          <w:szCs w:val="28"/>
        </w:rPr>
        <w:t xml:space="preserve"> движений пальцев, обогащаются сенсорные впечатления, образное и пространственное м</w:t>
      </w:r>
      <w:r w:rsidR="00AD0726">
        <w:rPr>
          <w:rFonts w:ascii="Times New Roman" w:hAnsi="Times New Roman" w:cs="Times New Roman"/>
          <w:sz w:val="28"/>
          <w:szCs w:val="28"/>
        </w:rPr>
        <w:t xml:space="preserve">ышление, творческие способности и </w:t>
      </w:r>
      <w:r w:rsidR="00AD0726" w:rsidRPr="00AD368D">
        <w:rPr>
          <w:rFonts w:ascii="Times New Roman" w:hAnsi="Times New Roman" w:cs="Times New Roman"/>
          <w:sz w:val="28"/>
          <w:szCs w:val="28"/>
        </w:rPr>
        <w:t>воображение</w:t>
      </w:r>
      <w:r w:rsidRPr="00AD36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Слайд 5</w:t>
      </w:r>
    </w:p>
    <w:p w:rsidR="00F56B61" w:rsidRDefault="00863AC3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68D">
        <w:rPr>
          <w:rFonts w:ascii="Times New Roman" w:hAnsi="Times New Roman" w:cs="Times New Roman"/>
          <w:sz w:val="28"/>
          <w:szCs w:val="28"/>
        </w:rPr>
        <w:t xml:space="preserve">Все это очень важно, так как </w:t>
      </w:r>
      <w:r w:rsidR="003E67A9">
        <w:rPr>
          <w:rFonts w:ascii="Times New Roman" w:hAnsi="Times New Roman" w:cs="Times New Roman"/>
          <w:sz w:val="28"/>
          <w:szCs w:val="28"/>
        </w:rPr>
        <w:t xml:space="preserve">данная техника </w:t>
      </w:r>
      <w:r w:rsidRPr="00AD368D">
        <w:rPr>
          <w:rFonts w:ascii="Times New Roman" w:hAnsi="Times New Roman" w:cs="Times New Roman"/>
          <w:sz w:val="28"/>
          <w:szCs w:val="28"/>
        </w:rPr>
        <w:t xml:space="preserve">стимулирует развитие речи детей. </w:t>
      </w:r>
      <w:r w:rsidR="008663BE">
        <w:rPr>
          <w:rFonts w:ascii="Times New Roman" w:hAnsi="Times New Roman" w:cs="Times New Roman"/>
          <w:sz w:val="28"/>
          <w:szCs w:val="28"/>
        </w:rPr>
        <w:t>На занятиях по звуковой культуре речи можно проводить упражнения с целью выбора сюжета и предмета для будущей картины, подбирать цветовую гамму тканей</w:t>
      </w:r>
      <w:r w:rsidR="00AD0726">
        <w:rPr>
          <w:rFonts w:ascii="Times New Roman" w:hAnsi="Times New Roman" w:cs="Times New Roman"/>
          <w:sz w:val="28"/>
          <w:szCs w:val="28"/>
        </w:rPr>
        <w:t>,</w:t>
      </w:r>
      <w:r w:rsidR="00627D3D">
        <w:rPr>
          <w:rFonts w:ascii="Times New Roman" w:hAnsi="Times New Roman" w:cs="Times New Roman"/>
          <w:sz w:val="28"/>
          <w:szCs w:val="28"/>
        </w:rPr>
        <w:t xml:space="preserve"> </w:t>
      </w:r>
      <w:r w:rsidR="008663BE">
        <w:rPr>
          <w:rFonts w:ascii="Times New Roman" w:hAnsi="Times New Roman" w:cs="Times New Roman"/>
          <w:sz w:val="28"/>
          <w:szCs w:val="28"/>
        </w:rPr>
        <w:t xml:space="preserve">дети могут учить составлять предложения и небольшие рассказы по готовой картине. </w:t>
      </w:r>
      <w:r w:rsidRPr="00AD368D">
        <w:rPr>
          <w:rFonts w:ascii="Times New Roman" w:hAnsi="Times New Roman" w:cs="Times New Roman"/>
          <w:sz w:val="28"/>
          <w:szCs w:val="28"/>
        </w:rPr>
        <w:t xml:space="preserve">У детей старшего дошкольного возраста работа в </w:t>
      </w:r>
      <w:r w:rsidR="00627D3D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AD368D">
        <w:rPr>
          <w:rFonts w:ascii="Times New Roman" w:hAnsi="Times New Roman" w:cs="Times New Roman"/>
          <w:sz w:val="28"/>
          <w:szCs w:val="28"/>
        </w:rPr>
        <w:t>технике подготавливает руку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368D">
        <w:rPr>
          <w:rFonts w:ascii="Times New Roman" w:hAnsi="Times New Roman" w:cs="Times New Roman"/>
          <w:sz w:val="28"/>
          <w:szCs w:val="28"/>
        </w:rPr>
        <w:t>к письму.</w:t>
      </w:r>
      <w:r w:rsidR="00AD36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6</w:t>
      </w:r>
    </w:p>
    <w:p w:rsidR="00863AC3" w:rsidRDefault="00863AC3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68D">
        <w:rPr>
          <w:rFonts w:ascii="Times New Roman" w:hAnsi="Times New Roman" w:cs="Times New Roman"/>
          <w:sz w:val="28"/>
          <w:szCs w:val="28"/>
        </w:rPr>
        <w:t xml:space="preserve">Работая с детьми </w:t>
      </w:r>
      <w:r w:rsidR="00AD368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D368D">
        <w:rPr>
          <w:rFonts w:ascii="Times New Roman" w:hAnsi="Times New Roman" w:cs="Times New Roman"/>
          <w:sz w:val="28"/>
          <w:szCs w:val="28"/>
        </w:rPr>
        <w:t xml:space="preserve">дошкольного возраста, а особенно с детьми с ТНР (тяжелые нарушения речи), сталкиваешься с проблемой – это слабая моторика руки. Поэтому очень часто такие дети не желают рисовать, вырезать, лепить. Многие не доводят изобразительную деятельность до конца, так как недостаточно сформированы изобразительные навыки и интерес к </w:t>
      </w:r>
      <w:r w:rsidR="003E67A9" w:rsidRPr="00AD368D">
        <w:rPr>
          <w:rFonts w:ascii="Times New Roman" w:hAnsi="Times New Roman" w:cs="Times New Roman"/>
          <w:sz w:val="28"/>
          <w:szCs w:val="28"/>
        </w:rPr>
        <w:t>творческой</w:t>
      </w:r>
      <w:r w:rsidRPr="00AD368D">
        <w:rPr>
          <w:rFonts w:ascii="Times New Roman" w:hAnsi="Times New Roman" w:cs="Times New Roman"/>
          <w:sz w:val="28"/>
          <w:szCs w:val="28"/>
        </w:rPr>
        <w:t xml:space="preserve"> – изобразительной деятельности.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7</w:t>
      </w:r>
    </w:p>
    <w:p w:rsidR="008663BE" w:rsidRDefault="008663BE" w:rsidP="00863AC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Эта техника не требует сложных трудоемких действий, дорогих и труднодоступных материалов, практически всю работу ребенок может выполнить сам, при минимальной помощи и поддержке взрослого, при этом полученный результат будет</w:t>
      </w:r>
      <w:r w:rsidR="00AD0726">
        <w:rPr>
          <w:rFonts w:ascii="Times New Roman" w:hAnsi="Times New Roman" w:cs="Times New Roman"/>
          <w:sz w:val="28"/>
          <w:szCs w:val="28"/>
        </w:rPr>
        <w:t xml:space="preserve"> эстетически и</w:t>
      </w:r>
      <w:r>
        <w:rPr>
          <w:rFonts w:ascii="Times New Roman" w:hAnsi="Times New Roman" w:cs="Times New Roman"/>
          <w:sz w:val="28"/>
          <w:szCs w:val="28"/>
        </w:rPr>
        <w:t xml:space="preserve"> эмоционально привлекательным.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8</w:t>
      </w:r>
    </w:p>
    <w:p w:rsidR="00F56B61" w:rsidRDefault="00AD0726" w:rsidP="006E63A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7D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Для практической части нужно заготовить основу для картин, можно из пенопласта или пеноплекса</w:t>
      </w:r>
      <w:r w:rsidR="00627D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9</w:t>
      </w:r>
    </w:p>
    <w:p w:rsidR="00F56B61" w:rsidRDefault="00627D3D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D0726">
        <w:rPr>
          <w:rFonts w:ascii="Times New Roman" w:hAnsi="Times New Roman" w:cs="Times New Roman"/>
          <w:sz w:val="28"/>
          <w:szCs w:val="28"/>
        </w:rPr>
        <w:t>ыбрать рисунки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AD0726">
        <w:rPr>
          <w:rFonts w:ascii="Times New Roman" w:hAnsi="Times New Roman" w:cs="Times New Roman"/>
          <w:sz w:val="28"/>
          <w:szCs w:val="28"/>
        </w:rPr>
        <w:t xml:space="preserve"> перевести их на основу с помощью копировальной бумаги, ручки или карандаша, или просто нарисовать. </w:t>
      </w:r>
    </w:p>
    <w:p w:rsidR="00F56B61" w:rsidRDefault="00F56B61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6B61" w:rsidRDefault="00F56B61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Слайд 10</w:t>
      </w:r>
    </w:p>
    <w:p w:rsidR="00F56B61" w:rsidRDefault="00AD0726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резаком сделать прорези глубино</w:t>
      </w:r>
      <w:r w:rsidR="00F56B61">
        <w:rPr>
          <w:rFonts w:ascii="Times New Roman" w:hAnsi="Times New Roman" w:cs="Times New Roman"/>
          <w:sz w:val="28"/>
          <w:szCs w:val="28"/>
        </w:rPr>
        <w:t>й 0,5-10 мм по контуру рисунка.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11</w:t>
      </w:r>
    </w:p>
    <w:p w:rsidR="00AD0726" w:rsidRDefault="00F56B61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D0726">
        <w:rPr>
          <w:rFonts w:ascii="Times New Roman" w:hAnsi="Times New Roman" w:cs="Times New Roman"/>
          <w:sz w:val="28"/>
          <w:szCs w:val="28"/>
        </w:rPr>
        <w:t xml:space="preserve"> затем подготовленные лоскутки материи заправить стекой в эти прорези. Заполнить лоскутками всю картину. А для рамки отступить 1-3 см по периметру, ножом сделать прорези и также ткань заправить в них. 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B61">
        <w:rPr>
          <w:rFonts w:ascii="Times New Roman" w:hAnsi="Times New Roman" w:cs="Times New Roman"/>
          <w:b/>
          <w:bCs/>
          <w:i/>
          <w:sz w:val="28"/>
          <w:szCs w:val="28"/>
        </w:rPr>
        <w:t>Слайд 12</w:t>
      </w:r>
    </w:p>
    <w:p w:rsidR="00AD0726" w:rsidRDefault="00AD0726" w:rsidP="006E63A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На начальном этапе </w:t>
      </w:r>
      <w:r w:rsidRPr="00AD0726">
        <w:rPr>
          <w:rFonts w:ascii="Times New Roman" w:hAnsi="Times New Roman" w:cs="Times New Roman"/>
          <w:sz w:val="28"/>
          <w:szCs w:val="28"/>
        </w:rPr>
        <w:t>можно пользоваться клеем. Сначала в канавки заправляем материал на 2-3мм, после н</w:t>
      </w:r>
      <w:r w:rsidR="00C23BEC">
        <w:rPr>
          <w:rFonts w:ascii="Times New Roman" w:hAnsi="Times New Roman" w:cs="Times New Roman"/>
          <w:sz w:val="28"/>
          <w:szCs w:val="28"/>
        </w:rPr>
        <w:t>ожницами обрезаем лишнее и в</w:t>
      </w:r>
      <w:r w:rsidRPr="00AD0726">
        <w:rPr>
          <w:rFonts w:ascii="Times New Roman" w:hAnsi="Times New Roman" w:cs="Times New Roman"/>
          <w:sz w:val="28"/>
          <w:szCs w:val="28"/>
        </w:rPr>
        <w:t xml:space="preserve"> </w:t>
      </w:r>
      <w:r w:rsidR="00C23BEC" w:rsidRPr="00AD0726">
        <w:rPr>
          <w:rFonts w:ascii="Times New Roman" w:hAnsi="Times New Roman" w:cs="Times New Roman"/>
          <w:sz w:val="28"/>
          <w:szCs w:val="28"/>
        </w:rPr>
        <w:t>конце</w:t>
      </w:r>
      <w:r w:rsidRPr="00AD0726">
        <w:rPr>
          <w:rFonts w:ascii="Times New Roman" w:hAnsi="Times New Roman" w:cs="Times New Roman"/>
          <w:sz w:val="28"/>
          <w:szCs w:val="28"/>
        </w:rPr>
        <w:t xml:space="preserve"> заправляем глубже. </w:t>
      </w:r>
      <w:r w:rsidR="00C23BEC" w:rsidRPr="00AD0726">
        <w:rPr>
          <w:rFonts w:ascii="Times New Roman" w:hAnsi="Times New Roman" w:cs="Times New Roman"/>
          <w:sz w:val="28"/>
          <w:szCs w:val="28"/>
        </w:rPr>
        <w:t>Рамочку</w:t>
      </w:r>
      <w:r w:rsidRPr="00AD0726">
        <w:rPr>
          <w:rFonts w:ascii="Times New Roman" w:hAnsi="Times New Roman" w:cs="Times New Roman"/>
          <w:sz w:val="28"/>
          <w:szCs w:val="28"/>
        </w:rPr>
        <w:t xml:space="preserve"> можно </w:t>
      </w:r>
      <w:r w:rsidR="00C23BEC" w:rsidRPr="00AD0726">
        <w:rPr>
          <w:rFonts w:ascii="Times New Roman" w:hAnsi="Times New Roman" w:cs="Times New Roman"/>
          <w:sz w:val="28"/>
          <w:szCs w:val="28"/>
        </w:rPr>
        <w:t>сделать</w:t>
      </w:r>
      <w:r w:rsidRPr="00AD0726">
        <w:rPr>
          <w:rFonts w:ascii="Times New Roman" w:hAnsi="Times New Roman" w:cs="Times New Roman"/>
          <w:sz w:val="28"/>
          <w:szCs w:val="28"/>
        </w:rPr>
        <w:t xml:space="preserve"> как в</w:t>
      </w:r>
      <w:r w:rsidR="00C23BEC">
        <w:rPr>
          <w:rFonts w:ascii="Times New Roman" w:hAnsi="Times New Roman" w:cs="Times New Roman"/>
          <w:sz w:val="28"/>
          <w:szCs w:val="28"/>
        </w:rPr>
        <w:t xml:space="preserve"> начале, так и в конце работы. </w:t>
      </w:r>
    </w:p>
    <w:p w:rsidR="00C23BEC" w:rsidRDefault="00C23BEC" w:rsidP="00F56B6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сегодня вместе попробуем сделать такие картины, и я думаю, что у нас все получится. Так как у нас время ограничено, я заранее подготовила основу, лоскуты материи, нанесла рисунок. Вам останется только сделать прорези по контуру рисунка и заправить материал в эти прорези. </w:t>
      </w:r>
      <w:r w:rsidR="003E67A9">
        <w:rPr>
          <w:rFonts w:ascii="Times New Roman" w:hAnsi="Times New Roman" w:cs="Times New Roman"/>
          <w:sz w:val="28"/>
          <w:szCs w:val="28"/>
        </w:rPr>
        <w:t>(Совместная работа  педагогами).</w:t>
      </w:r>
    </w:p>
    <w:p w:rsidR="00F56B61" w:rsidRPr="00F56B61" w:rsidRDefault="00F56B61" w:rsidP="00F56B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Слайд 13</w:t>
      </w:r>
    </w:p>
    <w:p w:rsidR="00627D3D" w:rsidRPr="00AD0726" w:rsidRDefault="00627D3D" w:rsidP="00627D3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такие замечательные картины у вас получились. Я надеюсь, что мастер-класс представле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нный мною сегодня познакомил вас с чем-то новым, столь полезным и интересным для вас. Творите, созидайте и получайте удовольствие от процесса и результата. </w:t>
      </w:r>
    </w:p>
    <w:p w:rsidR="00AD0726" w:rsidRDefault="00AD0726" w:rsidP="006E63A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sectPr w:rsidR="00AD0726" w:rsidSect="006144B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908" w:rsidRDefault="00063908" w:rsidP="00A302C6">
      <w:pPr>
        <w:spacing w:after="0" w:line="240" w:lineRule="auto"/>
      </w:pPr>
      <w:r>
        <w:separator/>
      </w:r>
    </w:p>
  </w:endnote>
  <w:endnote w:type="continuationSeparator" w:id="0">
    <w:p w:rsidR="00063908" w:rsidRDefault="00063908" w:rsidP="00A30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908" w:rsidRDefault="00063908" w:rsidP="00A302C6">
      <w:pPr>
        <w:spacing w:after="0" w:line="240" w:lineRule="auto"/>
      </w:pPr>
      <w:r>
        <w:separator/>
      </w:r>
    </w:p>
  </w:footnote>
  <w:footnote w:type="continuationSeparator" w:id="0">
    <w:p w:rsidR="00063908" w:rsidRDefault="00063908" w:rsidP="00A302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813"/>
    <w:rsid w:val="0004687D"/>
    <w:rsid w:val="00063908"/>
    <w:rsid w:val="00084106"/>
    <w:rsid w:val="00097699"/>
    <w:rsid w:val="000A12F9"/>
    <w:rsid w:val="001367E0"/>
    <w:rsid w:val="001A2CF6"/>
    <w:rsid w:val="001B67CB"/>
    <w:rsid w:val="00223964"/>
    <w:rsid w:val="002960B1"/>
    <w:rsid w:val="002A37E7"/>
    <w:rsid w:val="002B2047"/>
    <w:rsid w:val="002C7A86"/>
    <w:rsid w:val="00300AF8"/>
    <w:rsid w:val="00314F9E"/>
    <w:rsid w:val="003B7A97"/>
    <w:rsid w:val="003E67A9"/>
    <w:rsid w:val="00444517"/>
    <w:rsid w:val="0046364B"/>
    <w:rsid w:val="004A5EE9"/>
    <w:rsid w:val="004D1148"/>
    <w:rsid w:val="004F1B1F"/>
    <w:rsid w:val="004F60CC"/>
    <w:rsid w:val="00534F8C"/>
    <w:rsid w:val="00554653"/>
    <w:rsid w:val="005C7DEE"/>
    <w:rsid w:val="005D31C7"/>
    <w:rsid w:val="005F7317"/>
    <w:rsid w:val="006144BF"/>
    <w:rsid w:val="00627D3D"/>
    <w:rsid w:val="00673B42"/>
    <w:rsid w:val="00675DC1"/>
    <w:rsid w:val="006808EF"/>
    <w:rsid w:val="006A1C80"/>
    <w:rsid w:val="006E63A7"/>
    <w:rsid w:val="006E7DE5"/>
    <w:rsid w:val="006F6248"/>
    <w:rsid w:val="007004BF"/>
    <w:rsid w:val="00712075"/>
    <w:rsid w:val="00725625"/>
    <w:rsid w:val="00785498"/>
    <w:rsid w:val="007A6813"/>
    <w:rsid w:val="007B4E92"/>
    <w:rsid w:val="007F3454"/>
    <w:rsid w:val="00863AC3"/>
    <w:rsid w:val="008663BE"/>
    <w:rsid w:val="0087504C"/>
    <w:rsid w:val="0088028B"/>
    <w:rsid w:val="00890F5E"/>
    <w:rsid w:val="008C6309"/>
    <w:rsid w:val="00900AF4"/>
    <w:rsid w:val="00932634"/>
    <w:rsid w:val="00946125"/>
    <w:rsid w:val="00A302C6"/>
    <w:rsid w:val="00A376F2"/>
    <w:rsid w:val="00A7419D"/>
    <w:rsid w:val="00A93ACD"/>
    <w:rsid w:val="00AD0726"/>
    <w:rsid w:val="00AD368D"/>
    <w:rsid w:val="00B1610A"/>
    <w:rsid w:val="00B20F3D"/>
    <w:rsid w:val="00BB00F5"/>
    <w:rsid w:val="00BE2CDA"/>
    <w:rsid w:val="00C033DC"/>
    <w:rsid w:val="00C155E6"/>
    <w:rsid w:val="00C23BEC"/>
    <w:rsid w:val="00C87AD5"/>
    <w:rsid w:val="00C96DE4"/>
    <w:rsid w:val="00D246E9"/>
    <w:rsid w:val="00D46084"/>
    <w:rsid w:val="00D46B7A"/>
    <w:rsid w:val="00D555AF"/>
    <w:rsid w:val="00D662A9"/>
    <w:rsid w:val="00DE6CE6"/>
    <w:rsid w:val="00DE7A45"/>
    <w:rsid w:val="00E263BC"/>
    <w:rsid w:val="00ED3B01"/>
    <w:rsid w:val="00ED54E4"/>
    <w:rsid w:val="00EE526C"/>
    <w:rsid w:val="00F30CEC"/>
    <w:rsid w:val="00F466CD"/>
    <w:rsid w:val="00F56B61"/>
    <w:rsid w:val="00FC5924"/>
    <w:rsid w:val="00FD6C97"/>
    <w:rsid w:val="00FD71D7"/>
    <w:rsid w:val="00FF3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A4D66"/>
  <w15:chartTrackingRefBased/>
  <w15:docId w15:val="{AC24FDF9-5218-42DD-85C0-BC6E11BFF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B6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1B67CB"/>
  </w:style>
  <w:style w:type="paragraph" w:customStyle="1" w:styleId="c1">
    <w:name w:val="c1"/>
    <w:basedOn w:val="a"/>
    <w:rsid w:val="001B6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67CB"/>
  </w:style>
  <w:style w:type="paragraph" w:customStyle="1" w:styleId="c10">
    <w:name w:val="c10"/>
    <w:basedOn w:val="a"/>
    <w:rsid w:val="001B6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A3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02C6"/>
  </w:style>
  <w:style w:type="paragraph" w:styleId="a5">
    <w:name w:val="footer"/>
    <w:basedOn w:val="a"/>
    <w:link w:val="a6"/>
    <w:uiPriority w:val="99"/>
    <w:unhideWhenUsed/>
    <w:rsid w:val="00A30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02C6"/>
  </w:style>
  <w:style w:type="paragraph" w:styleId="a7">
    <w:name w:val="No Spacing"/>
    <w:basedOn w:val="a"/>
    <w:uiPriority w:val="1"/>
    <w:qFormat/>
    <w:rsid w:val="00136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87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7A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2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Пользователь</cp:lastModifiedBy>
  <cp:revision>4</cp:revision>
  <cp:lastPrinted>2025-04-01T05:40:00Z</cp:lastPrinted>
  <dcterms:created xsi:type="dcterms:W3CDTF">2025-03-31T08:55:00Z</dcterms:created>
  <dcterms:modified xsi:type="dcterms:W3CDTF">2025-04-01T05:58:00Z</dcterms:modified>
</cp:coreProperties>
</file>